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15019" w14:textId="1B1AEFC2" w:rsidR="00726AEE" w:rsidRDefault="00610A40" w:rsidP="00610A40">
      <w:pPr>
        <w:pStyle w:val="Heading1"/>
        <w:jc w:val="center"/>
      </w:pPr>
      <w:r>
        <w:t>Boosters Purchase Request Form</w:t>
      </w:r>
    </w:p>
    <w:p w14:paraId="736CB772" w14:textId="31F8ABF4" w:rsidR="00610A40" w:rsidRDefault="00610A40" w:rsidP="00610A40">
      <w:r>
        <w:t>Before submitting, please make sure that this request meet’s the Boosters mission of “More than one student for more than one year” and that you have looked at more than 1 vendor when possible.</w:t>
      </w:r>
    </w:p>
    <w:p w14:paraId="34532188" w14:textId="77777777" w:rsidR="00610A40" w:rsidRDefault="00610A40" w:rsidP="00610A40"/>
    <w:p w14:paraId="26E7D6CA" w14:textId="2727CA44" w:rsidR="00610A40" w:rsidRDefault="00610A40" w:rsidP="00610A40">
      <w:r>
        <w:t>Date: _____________________________</w:t>
      </w:r>
    </w:p>
    <w:p w14:paraId="2CC685AE" w14:textId="7E042AF8" w:rsidR="00610A40" w:rsidRDefault="00610A40" w:rsidP="00610A40">
      <w:r>
        <w:t>Request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F16E06" w14:textId="77777777" w:rsidR="00610A40" w:rsidRDefault="00610A40" w:rsidP="00610A40"/>
    <w:p w14:paraId="49168E75" w14:textId="58E3A016" w:rsidR="00610A40" w:rsidRDefault="00610A40" w:rsidP="00610A40">
      <w:r>
        <w:t>Cost (including tax and shipping: ______________________________</w:t>
      </w:r>
    </w:p>
    <w:p w14:paraId="0CBCF56D" w14:textId="77777777" w:rsidR="00610A40" w:rsidRDefault="00610A40" w:rsidP="00610A40"/>
    <w:p w14:paraId="0163F3C7" w14:textId="10D32535" w:rsidR="00610A40" w:rsidRDefault="00610A40" w:rsidP="00610A40">
      <w:r>
        <w:t>Department: ______________________________________________</w:t>
      </w:r>
    </w:p>
    <w:p w14:paraId="48200E58" w14:textId="0F471090" w:rsidR="00610A40" w:rsidRDefault="00610A40" w:rsidP="00610A40">
      <w:r>
        <w:t>Name of person making request: ______________________________</w:t>
      </w:r>
    </w:p>
    <w:p w14:paraId="3D0CBBFF" w14:textId="404DFEFE" w:rsidR="00610A40" w:rsidRDefault="00610A40" w:rsidP="00610A40">
      <w:r>
        <w:t>How would you like this purchase to be made? Place the order for you, deliver a check to IHS, or reimburse you with a check? ___________________________________________________</w:t>
      </w:r>
    </w:p>
    <w:p w14:paraId="56AB3A80" w14:textId="51FFC401" w:rsidR="00610A40" w:rsidRDefault="00610A40" w:rsidP="00610A40">
      <w:r>
        <w:t>* Please note, the Boosters has tax-free accounts with both Office Depot and Amazon. As such, we’d prefer if you let us place orders through those vendors than doing reimbursements.</w:t>
      </w:r>
    </w:p>
    <w:p w14:paraId="72AB1339" w14:textId="280D6F37" w:rsidR="00610A40" w:rsidRDefault="00610A40" w:rsidP="00610A40">
      <w:pPr>
        <w:pStyle w:val="Heading2"/>
      </w:pPr>
      <w:r>
        <w:t>Steps to submit</w:t>
      </w:r>
    </w:p>
    <w:p w14:paraId="267064FA" w14:textId="6C978B79" w:rsidR="00610A40" w:rsidRDefault="009F0A3D" w:rsidP="00610A40">
      <w:pPr>
        <w:pStyle w:val="ListParagraph"/>
        <w:numPr>
          <w:ilvl w:val="0"/>
          <w:numId w:val="1"/>
        </w:numPr>
      </w:pPr>
      <w:r>
        <w:t>Print out this form, fill it</w:t>
      </w:r>
      <w:bookmarkStart w:id="0" w:name="_GoBack"/>
      <w:bookmarkEnd w:id="0"/>
      <w:r w:rsidR="00610A40">
        <w:t xml:space="preserve"> out, and scan it back into electronic format. A digital photo of the form works as well.</w:t>
      </w:r>
    </w:p>
    <w:p w14:paraId="4E466D5D" w14:textId="0D20ABFD" w:rsidR="00610A40" w:rsidRDefault="00610A40" w:rsidP="00610A40">
      <w:pPr>
        <w:pStyle w:val="ListParagraph"/>
        <w:numPr>
          <w:ilvl w:val="0"/>
          <w:numId w:val="1"/>
        </w:numPr>
      </w:pPr>
      <w:r>
        <w:t>Attach this form, along with scanned/photo taken copy of any invoice or receip</w:t>
      </w:r>
      <w:r w:rsidR="00473E71">
        <w:t>ts associated with the purchase, and email it to the department head for approval.</w:t>
      </w:r>
    </w:p>
    <w:p w14:paraId="5BFCD267" w14:textId="3D548B3F" w:rsidR="00473E71" w:rsidRPr="00610A40" w:rsidRDefault="00473E71" w:rsidP="00610A40">
      <w:pPr>
        <w:pStyle w:val="ListParagraph"/>
        <w:numPr>
          <w:ilvl w:val="0"/>
          <w:numId w:val="1"/>
        </w:numPr>
      </w:pPr>
      <w:r>
        <w:t xml:space="preserve">Department heads, please forward submitted emails, with </w:t>
      </w:r>
      <w:r w:rsidR="00486157">
        <w:t>your stated approval</w:t>
      </w:r>
      <w:r>
        <w:t>, to treasurer@inclineboosters.com</w:t>
      </w:r>
    </w:p>
    <w:sectPr w:rsidR="00473E71" w:rsidRPr="00610A40">
      <w:headerReference w:type="default" r:id="rId7"/>
      <w:footerReference w:type="default" r:id="rId8"/>
      <w:pgSz w:w="12240" w:h="15840"/>
      <w:pgMar w:top="720" w:right="720" w:bottom="720" w:left="720" w:header="70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EB4B0" w14:textId="77777777" w:rsidR="007E7E32" w:rsidRDefault="007E7E32">
      <w:pPr>
        <w:spacing w:after="0" w:line="240" w:lineRule="auto"/>
      </w:pPr>
      <w:r>
        <w:separator/>
      </w:r>
    </w:p>
  </w:endnote>
  <w:endnote w:type="continuationSeparator" w:id="0">
    <w:p w14:paraId="6A8C5F71" w14:textId="77777777" w:rsidR="007E7E32" w:rsidRDefault="007E7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3E2AB" w14:textId="5C6BAAF4" w:rsidR="00726AEE" w:rsidRDefault="00726A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72869" w14:textId="77777777" w:rsidR="007E7E32" w:rsidRDefault="007E7E32">
      <w:pPr>
        <w:spacing w:after="0" w:line="240" w:lineRule="auto"/>
      </w:pPr>
      <w:r>
        <w:separator/>
      </w:r>
    </w:p>
  </w:footnote>
  <w:footnote w:type="continuationSeparator" w:id="0">
    <w:p w14:paraId="596AC504" w14:textId="77777777" w:rsidR="007E7E32" w:rsidRDefault="007E7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6F344" w14:textId="77777777" w:rsidR="00726AEE" w:rsidRDefault="00726AEE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sz w:val="24"/>
        <w:szCs w:val="24"/>
      </w:rPr>
    </w:pPr>
  </w:p>
  <w:tbl>
    <w:tblPr>
      <w:tblStyle w:val="a0"/>
      <w:tblW w:w="9450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386"/>
      <w:gridCol w:w="6534"/>
      <w:gridCol w:w="1530"/>
    </w:tblGrid>
    <w:tr w:rsidR="00726AEE" w14:paraId="3A88F75A" w14:textId="77777777">
      <w:trPr>
        <w:jc w:val="center"/>
      </w:trPr>
      <w:tc>
        <w:tcPr>
          <w:tcW w:w="1386" w:type="dxa"/>
          <w:vAlign w:val="center"/>
        </w:tcPr>
        <w:p w14:paraId="35CF2C9A" w14:textId="77777777" w:rsidR="00726AEE" w:rsidRDefault="00742F4F">
          <w:pPr>
            <w:jc w:val="center"/>
            <w:rPr>
              <w:sz w:val="30"/>
              <w:szCs w:val="30"/>
            </w:rPr>
          </w:pPr>
          <w:r>
            <w:rPr>
              <w:noProof/>
              <w:sz w:val="30"/>
              <w:szCs w:val="30"/>
            </w:rPr>
            <w:drawing>
              <wp:inline distT="0" distB="0" distL="0" distR="0" wp14:anchorId="1AB6C70B" wp14:editId="70FEAFDC">
                <wp:extent cx="661040" cy="669516"/>
                <wp:effectExtent l="0" t="0" r="0" b="0"/>
                <wp:docPr id="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 l="7447" r="9574" b="1595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040" cy="6695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34" w:type="dxa"/>
          <w:vAlign w:val="center"/>
        </w:tcPr>
        <w:p w14:paraId="67EEF2EC" w14:textId="392D4CFA" w:rsidR="00726AEE" w:rsidRDefault="00742F4F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</w:pPr>
          <w:r>
            <w:rPr>
              <w:b/>
              <w:sz w:val="30"/>
              <w:szCs w:val="30"/>
            </w:rPr>
            <w:t>Incline Boosters Club</w:t>
          </w:r>
          <w:r>
            <w:rPr>
              <w:b/>
              <w:sz w:val="30"/>
              <w:szCs w:val="30"/>
            </w:rPr>
            <w:br/>
          </w:r>
          <w:r>
            <w:t xml:space="preserve">499 Village Blvd. Incline Village, NV 89451  </w:t>
          </w:r>
          <w:r w:rsidR="00F93FEB">
            <w:br/>
          </w:r>
          <w:r w:rsidR="00F93FEB" w:rsidRPr="00F93FEB">
            <w:rPr>
              <w:b/>
              <w:bCs/>
              <w:color w:val="076324"/>
              <w14:textFill>
                <w14:solidFill>
                  <w14:srgbClr w14:val="076324">
                    <w14:lumMod w14:val="75000"/>
                  </w14:srgbClr>
                </w14:solidFill>
              </w14:textFill>
            </w:rPr>
            <w:t>InclineBoosters.com</w:t>
          </w:r>
          <w:r w:rsidRPr="00F93FEB">
            <w:rPr>
              <w:color w:val="76923C" w:themeColor="accent3" w:themeShade="BF"/>
            </w:rPr>
            <w:t xml:space="preserve">  </w:t>
          </w:r>
          <w:r>
            <w:br/>
            <w:t>501(c)3 nonprofit - Fed. Tax ID #88-0232960</w:t>
          </w:r>
        </w:p>
      </w:tc>
      <w:tc>
        <w:tcPr>
          <w:tcW w:w="1530" w:type="dxa"/>
          <w:vAlign w:val="center"/>
        </w:tcPr>
        <w:p w14:paraId="54EA45EA" w14:textId="77777777" w:rsidR="00726AEE" w:rsidRDefault="00742F4F">
          <w:pPr>
            <w:rPr>
              <w:b/>
              <w:sz w:val="30"/>
              <w:szCs w:val="30"/>
              <w:u w:val="single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75AD73F8" wp14:editId="1A46E469">
                <wp:simplePos x="0" y="0"/>
                <wp:positionH relativeFrom="column">
                  <wp:posOffset>95251</wp:posOffset>
                </wp:positionH>
                <wp:positionV relativeFrom="paragraph">
                  <wp:posOffset>0</wp:posOffset>
                </wp:positionV>
                <wp:extent cx="685800" cy="685800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33860D44" w14:textId="77777777" w:rsidR="00726AEE" w:rsidRDefault="00726A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5435F"/>
    <w:multiLevelType w:val="hybridMultilevel"/>
    <w:tmpl w:val="6142C08A"/>
    <w:lvl w:ilvl="0" w:tplc="F2100E7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31A5F"/>
    <w:multiLevelType w:val="hybridMultilevel"/>
    <w:tmpl w:val="77F8D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EE"/>
    <w:rsid w:val="00473E71"/>
    <w:rsid w:val="00486157"/>
    <w:rsid w:val="00610A40"/>
    <w:rsid w:val="006F0C51"/>
    <w:rsid w:val="00726AEE"/>
    <w:rsid w:val="00742F4F"/>
    <w:rsid w:val="007E7E32"/>
    <w:rsid w:val="009C583E"/>
    <w:rsid w:val="009F0A3D"/>
    <w:rsid w:val="00DB4DD0"/>
    <w:rsid w:val="00F9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4D839"/>
  <w15:docId w15:val="{D2B226ED-9B45-4D91-97D4-BA62B8D9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3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FEB"/>
  </w:style>
  <w:style w:type="paragraph" w:styleId="Footer">
    <w:name w:val="footer"/>
    <w:basedOn w:val="Normal"/>
    <w:link w:val="FooterChar"/>
    <w:uiPriority w:val="99"/>
    <w:unhideWhenUsed/>
    <w:rsid w:val="00F93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FEB"/>
  </w:style>
  <w:style w:type="paragraph" w:styleId="ListParagraph">
    <w:name w:val="List Paragraph"/>
    <w:basedOn w:val="Normal"/>
    <w:uiPriority w:val="34"/>
    <w:qFormat/>
    <w:rsid w:val="00610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Millhoff</dc:creator>
  <cp:lastModifiedBy>Kevin Reeth</cp:lastModifiedBy>
  <cp:revision>4</cp:revision>
  <dcterms:created xsi:type="dcterms:W3CDTF">2020-08-26T23:38:00Z</dcterms:created>
  <dcterms:modified xsi:type="dcterms:W3CDTF">2020-08-26T23:43:00Z</dcterms:modified>
</cp:coreProperties>
</file>